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02">
      <w:pPr>
        <w:spacing w:line="240" w:lineRule="auto"/>
        <w:rPr>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 Q: What is Terraform?</w:t>
        <w:br w:type="textWrapping"/>
      </w:r>
      <w:r w:rsidDel="00000000" w:rsidR="00000000" w:rsidRPr="00000000">
        <w:rPr>
          <w:sz w:val="24"/>
          <w:szCs w:val="24"/>
          <w:rtl w:val="0"/>
        </w:rPr>
        <w:t xml:space="preserve">   A: Terraform is an open-source infrastructure as code (IaC) tool developed by HashiCorp. It allows you to define and manage your infrastructure using declarative configuration files.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 Q: How does Terraform work?</w:t>
        <w:br w:type="textWrapping"/>
      </w:r>
      <w:r w:rsidDel="00000000" w:rsidR="00000000" w:rsidRPr="00000000">
        <w:rPr>
          <w:sz w:val="24"/>
          <w:szCs w:val="24"/>
          <w:rtl w:val="0"/>
        </w:rPr>
        <w:t xml:space="preserve">   A: Terraform works by reading the configuration files (written in HashiCorp Configuration Language or HCL) that describe the desired state of your infrastructure. It then compares the desired state with the current state and makes the necessary changes to bring the infrastructure to the desired state.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 Q: What are the advantages of using Terraform?</w:t>
        <w:br w:type="textWrapping"/>
      </w:r>
      <w:r w:rsidDel="00000000" w:rsidR="00000000" w:rsidRPr="00000000">
        <w:rPr>
          <w:sz w:val="24"/>
          <w:szCs w:val="24"/>
          <w:rtl w:val="0"/>
        </w:rPr>
        <w:t xml:space="preserve">   A: Some advantages of using Terraform are:</w:t>
        <w:br w:type="textWrapping"/>
        <w:t xml:space="preserve">   - Infrastructure as code: Allows you to define and manage infrastructure using code, which brings version control, collaboration, and reproducibility benefits.</w:t>
        <w:br w:type="textWrapping"/>
        <w:t xml:space="preserve">   - Platform-agnostic: Works with multiple cloud providers and infrastructure technologies.</w:t>
        <w:br w:type="textWrapping"/>
        <w:t xml:space="preserve">   - Automation and orchestration: Automates the provisioning and management of infrastructure resources.</w:t>
        <w:br w:type="textWrapping"/>
        <w:t xml:space="preserve">   - State management: Keeps track of the current state of the infrastructure and enables incremental updates.</w:t>
        <w:br w:type="textWrapping"/>
        <w:t xml:space="preserve">   - Reusability: Supports code reuse through modules, making it easier to manage and scale infrastructure.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 Q: How do you initialize a Terraform project?</w:t>
        <w:br w:type="textWrapping"/>
      </w:r>
      <w:r w:rsidDel="00000000" w:rsidR="00000000" w:rsidRPr="00000000">
        <w:rPr>
          <w:sz w:val="24"/>
          <w:szCs w:val="24"/>
          <w:rtl w:val="0"/>
        </w:rPr>
        <w:t xml:space="preserve">   A: To initialize a Terraform project, you can use the `terraform init` command. This command initializes the working directory, downloads the necessary provider plugins, and sets up the backend configuration.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5. Q: What is a Terraform module?</w:t>
        <w:br w:type="textWrapping"/>
      </w:r>
      <w:r w:rsidDel="00000000" w:rsidR="00000000" w:rsidRPr="00000000">
        <w:rPr>
          <w:sz w:val="24"/>
          <w:szCs w:val="24"/>
          <w:rtl w:val="0"/>
        </w:rPr>
        <w:t xml:space="preserve">   A: A Terraform module is a self-contained and reusable package of Terraform configuration files that define a set of resources with specific input and output variables. Modules allow you to encapsulate and abstract infrastructure components, promoting reusability and modular design.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6. Q: How do you apply changes to your infrastructure with Terraform?</w:t>
        <w:br w:type="textWrapping"/>
      </w:r>
      <w:r w:rsidDel="00000000" w:rsidR="00000000" w:rsidRPr="00000000">
        <w:rPr>
          <w:sz w:val="24"/>
          <w:szCs w:val="24"/>
          <w:rtl w:val="0"/>
        </w:rPr>
        <w:t xml:space="preserve">   A: You can apply changes to your infrastructure using the `terraform apply` command. This command reads the configuration files, creates an execution plan, and then prompts for approval before making any changes. Once approved, Terraform applies the changes to your infrastructure.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7. Q: How does Terraform handle state management?</w:t>
        <w:br w:type="textWrapping"/>
      </w:r>
      <w:r w:rsidDel="00000000" w:rsidR="00000000" w:rsidRPr="00000000">
        <w:rPr>
          <w:sz w:val="24"/>
          <w:szCs w:val="24"/>
          <w:rtl w:val="0"/>
        </w:rPr>
        <w:t xml:space="preserve">   A: Terraform uses a state file to keep track of the current state of your infrastructure. The state file contains information about the resources managed by Terraform, their properties, and any dependencies between them. Terraform uses this state file to determine the changes needed to achieve the desired state and to track the infrastructure over time.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8. Q: What is the difference between `terraform plan` and `terraform apply`?</w:t>
        <w:br w:type="textWrapping"/>
      </w:r>
      <w:r w:rsidDel="00000000" w:rsidR="00000000" w:rsidRPr="00000000">
        <w:rPr>
          <w:sz w:val="24"/>
          <w:szCs w:val="24"/>
          <w:rtl w:val="0"/>
        </w:rPr>
        <w:t xml:space="preserve">   A: `terraform plan` generates an execution plan by comparing the desired state in the configuration files with the current state. It shows what changes will be made without actually applying them. `terraform apply` executes the plan and applies the changes to the infrastructure, after receiving approval from the user.</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9. Q: How can you destroy infrastructure created with Terraform?</w:t>
        <w:br w:type="textWrapping"/>
      </w:r>
      <w:r w:rsidDel="00000000" w:rsidR="00000000" w:rsidRPr="00000000">
        <w:rPr>
          <w:sz w:val="24"/>
          <w:szCs w:val="24"/>
          <w:rtl w:val="0"/>
        </w:rPr>
        <w:t xml:space="preserve">   A: You can destroy the infrastructure created with Terraform using the `terraform destroy` command. This command reads the Terraform configuration, creates a destruction plan, and prompts for approval before executing the plan. Once approved, Terraform destroys the infrastructure and removes all associated resources.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10. Q: Can Terraform manage resources in multiple cloud providers?</w:t>
        <w:br w:type="textWrapping"/>
      </w:r>
      <w:r w:rsidDel="00000000" w:rsidR="00000000" w:rsidRPr="00000000">
        <w:rPr>
          <w:sz w:val="24"/>
          <w:szCs w:val="24"/>
          <w:rtl w:val="0"/>
        </w:rPr>
        <w:t xml:space="preserve">    A: Yes, Terraform is cloud-agnostic and can manage resources in multiple cloud providers. It supports various cloud platforms, including Amazon Web Services (AWS), Microsoft Azure, Google Cloud Platform (GCP), and many others.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b w:val="1"/>
          <w:bCs w:val="1"/>
          <w:sz w:val="24"/>
          <w:szCs w:val="24"/>
          <w:rtl w:val="0"/>
        </w:rPr>
        <w:t xml:space="preserve">1. Q: What are Terraform workspaces and when would you use them?</w:t>
        <w:br w:type="textWrapping"/>
      </w:r>
      <w:r w:rsidDel="00000000" w:rsidR="00000000" w:rsidRPr="00000000">
        <w:rPr>
          <w:sz w:val="24"/>
          <w:szCs w:val="24"/>
          <w:rtl w:val="0"/>
        </w:rPr>
        <w:t xml:space="preserve">   A: Terraform workspaces allow you to manage multiple instances of a single infrastructure in separate environments. Workspaces are useful when you need to maintain different sets of resources, such as development, staging, and production environments, while sharing the same Terraform configuration.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b w:val="1"/>
          <w:bCs w:val="1"/>
          <w:sz w:val="24"/>
          <w:szCs w:val="24"/>
          <w:rtl w:val="0"/>
        </w:rPr>
        <w:t xml:space="preserve">2. Q: What is the purpose of Terraform variables?</w:t>
        <w:br w:type="textWrapping"/>
      </w:r>
      <w:r w:rsidDel="00000000" w:rsidR="00000000" w:rsidRPr="00000000">
        <w:rPr>
          <w:sz w:val="24"/>
          <w:szCs w:val="24"/>
          <w:rtl w:val="0"/>
        </w:rPr>
        <w:t xml:space="preserve">   A: Terraform variables allow you to parameterize your configurations and make them more dynamic and reusable. They enable you to pass inputs into modules, define values for different environments, and promote flexibility in your infrastructure code.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b w:val="1"/>
          <w:bCs w:val="1"/>
          <w:sz w:val="24"/>
          <w:szCs w:val="24"/>
          <w:rtl w:val="0"/>
        </w:rPr>
        <w:t xml:space="preserve">3. Q: How can you manage secrets and sensitive data in Terraform?</w:t>
        <w:br w:type="textWrapping"/>
      </w:r>
      <w:r w:rsidDel="00000000" w:rsidR="00000000" w:rsidRPr="00000000">
        <w:rPr>
          <w:sz w:val="24"/>
          <w:szCs w:val="24"/>
          <w:rtl w:val="0"/>
        </w:rPr>
        <w:t xml:space="preserve">   A: Terraform provides several methods to manage secrets and sensitive data:</w:t>
        <w:br w:type="textWrapping"/>
        <w:t xml:space="preserve">   - Input variables: You can prompt users to input sensitive information interactively during the Terraform run.</w:t>
        <w:br w:type="textWrapping"/>
        <w:t xml:space="preserve">   - Environment variables: You can use environment variables to pass sensitive data to Terraform.</w:t>
        <w:br w:type="textWrapping"/>
        <w:t xml:space="preserve">   - External data sources: You can fetch secrets from external sources like key management services or secret stores using data sources.</w:t>
        <w:br w:type="textWrapping"/>
        <w:t xml:space="preserve">   - Vault integration: Terraform integrates with HashiCorp Vault, a secrets management tool, to securely retrieve and manage secrets.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4. Q: What is the purpose of Terraform state locking, and how can you enable it?</w:t>
        <w:br w:type="textWrapping"/>
      </w:r>
      <w:r w:rsidDel="00000000" w:rsidR="00000000" w:rsidRPr="00000000">
        <w:rPr>
          <w:sz w:val="24"/>
          <w:szCs w:val="24"/>
          <w:rtl w:val="0"/>
        </w:rPr>
        <w:t xml:space="preserve">   A: Terraform state locking is a mechanism used to prevent concurrent access and modification of the Terraform state file. It ensures that only one user or process can make changes to the infrastructure at a time. You can enable state locking by configuring a backend with locking support, such as using a remote backend with a distributed locking mechanism.</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5. Q: What is the difference between a Terraform provisioner and a resource?</w:t>
        <w:br w:type="textWrapping"/>
      </w:r>
      <w:r w:rsidDel="00000000" w:rsidR="00000000" w:rsidRPr="00000000">
        <w:rPr>
          <w:sz w:val="24"/>
          <w:szCs w:val="24"/>
          <w:rtl w:val="0"/>
        </w:rPr>
        <w:t xml:space="preserve">   A: A Terraform resource represents a provisionable infrastructure object, such as an AWS EC2 instance or an Azure virtual machine. Resources define the desired state of the infrastructure. On the other hand, provisioners are used to execute scripts or commands on the resource after it is created or updated. Provisioners are typically used for tasks like software provisioning, configuration management, or application deployment.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b w:val="1"/>
          <w:bCs w:val="1"/>
          <w:sz w:val="24"/>
          <w:szCs w:val="24"/>
          <w:rtl w:val="0"/>
        </w:rPr>
        <w:t xml:space="preserve">6. Q: How can you manage Terraform state when working with a team?</w:t>
        <w:br w:type="textWrapping"/>
      </w:r>
      <w:r w:rsidDel="00000000" w:rsidR="00000000" w:rsidRPr="00000000">
        <w:rPr>
          <w:sz w:val="24"/>
          <w:szCs w:val="24"/>
          <w:rtl w:val="0"/>
        </w:rPr>
        <w:t xml:space="preserve">   A: When working with a team, it's important to have a centralized and shared state management approach. Some common practices include:</w:t>
        <w:br w:type="textWrapping"/>
        <w:t xml:space="preserve">   - Using a remote backend: Store the state file in a remote backend (such as an object storage bucket or a version control system) that can be accessed by all team members.</w:t>
        <w:br w:type="textWrapping"/>
        <w:t xml:space="preserve">   - Implementing a state locking mechanism: Enable state locking to prevent concurrent modifications to the state file by different team members.</w:t>
        <w:br w:type="textWrapping"/>
        <w:t xml:space="preserve">   - Setting up a CI/CD pipeline: Integrate Terraform with a CI/CD pipeline to automate the execution of Terraform commands and ensure consistent state management.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b w:val="1"/>
          <w:bCs w:val="1"/>
          <w:sz w:val="24"/>
          <w:szCs w:val="24"/>
          <w:rtl w:val="0"/>
        </w:rPr>
        <w:t xml:space="preserve">7. Q: What are Terraform data sources, and how are they used?</w:t>
        <w:br w:type="textWrapping"/>
      </w:r>
      <w:r w:rsidDel="00000000" w:rsidR="00000000" w:rsidRPr="00000000">
        <w:rPr>
          <w:sz w:val="24"/>
          <w:szCs w:val="24"/>
          <w:rtl w:val="0"/>
        </w:rPr>
        <w:t xml:space="preserve">   A: Terraform data sources allow you to fetch information or query existing resources outside of Terraform configuration. Data sources provide a way to import data into Terraform, which can be used to make decisions, populate variables, or retrieve infomation needed for resource configuration.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8. Q: Can you rollback changes made by Terraform?</w:t>
        <w:br w:type="textWrapping"/>
      </w:r>
      <w:r w:rsidDel="00000000" w:rsidR="00000000" w:rsidRPr="00000000">
        <w:rPr>
          <w:sz w:val="24"/>
          <w:szCs w:val="24"/>
          <w:rtl w:val="0"/>
        </w:rPr>
        <w:t xml:space="preserve">   A: Terraform does not natively support rolling back changes. However, you can restore a previous state of the infrastructure by reverting to a previous state file, such as one stored in version control. It's important to maintain backups or versions of the state file to facilitate rollback if needed.</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9. Q: What is Terraform's "plan refresh" process?</w:t>
        <w:br w:type="textWrapping"/>
      </w:r>
      <w:r w:rsidDel="00000000" w:rsidR="00000000" w:rsidRPr="00000000">
        <w:rPr>
          <w:sz w:val="24"/>
          <w:szCs w:val="24"/>
          <w:rtl w:val="0"/>
        </w:rPr>
        <w:t xml:space="preserve">   A: The "plan refresh" process in Terraform involves reading the current state of the infrastructure and comparing</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it with the configured resources. It determines the changes that need to be made to align the current state with the desired state. The plan refresh process is triggered automaticall when running `terraform plan` or `terraform apply`.</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000"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10. Q: Can Terraform manage resources that were not created by Terraform itself?</w:t>
        <w:br w:type="textWrapping"/>
      </w:r>
      <w:r w:rsidDel="00000000" w:rsidR="00000000" w:rsidRPr="00000000">
        <w:rPr>
          <w:sz w:val="24"/>
          <w:szCs w:val="24"/>
          <w:rtl w:val="0"/>
        </w:rPr>
        <w:t xml:space="preserve">    A: Yes, Terraform can manage existing resources that were not originally created by Terraform. This can be achieved using Terraform's "import" feature, where you can import existing resources into the Terraform state and start managing them using Terraform.</w:t>
      </w:r>
    </w:p>
    <w:p w:rsidR="00000000" w:rsidDel="00000000" w:rsidP="00000000" w:rsidRDefault="00000000" w:rsidRPr="00000000" w14:paraId="00000023">
      <w:pPr>
        <w:keepNext w:val="0"/>
        <w:keepLines w:val="0"/>
        <w:pBdr>
          <w:top w:color="auto" w:space="0" w:sz="0" w:val="none"/>
          <w:left w:color="auto" w:space="0" w:sz="0" w:val="none"/>
          <w:bottom w:color="auto" w:space="0" w:sz="0" w:val="none"/>
          <w:right w:color="auto" w:space="0" w:sz="0" w:val="none"/>
          <w:between w:color="auto" w:space="0" w:sz="0" w:val="none"/>
        </w:pBdr>
        <w:spacing w:after="380" w:before="22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1. Q: What are Terraform backends, and why are they important?</w:t>
        <w:br w:type="textWrapping"/>
      </w:r>
      <w:r w:rsidDel="00000000" w:rsidR="00000000" w:rsidRPr="00000000">
        <w:rPr>
          <w:sz w:val="24"/>
          <w:szCs w:val="24"/>
          <w:rtl w:val="0"/>
        </w:rPr>
        <w:t xml:space="preserve">   A: Terraform backends are components responsible for storing and retrieving the Terraform state. They define where the state file is stored and how it is accessed. Backends are crucial for collaboration, concurrent access, and state management in a team setting. They enable remote storage, locking, and versioning of the state.</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2. Q: What is the purpose of Terraform providers, and how can you create a custom provider?</w:t>
        <w:br w:type="textWrapping"/>
      </w:r>
      <w:r w:rsidDel="00000000" w:rsidR="00000000" w:rsidRPr="00000000">
        <w:rPr>
          <w:sz w:val="24"/>
          <w:szCs w:val="24"/>
          <w:rtl w:val="0"/>
        </w:rPr>
        <w:t xml:space="preserve">   A: Terraform providers are plugins that interact with infrastructure APIs and enable Terraform to manage resources. They define the available resources, their properties, and the actions Terraform can perform on them. To create a custom provider, you need to develop a plugin that adheres to the Terraform Provider Protocol and implement the necessary CRUD operations for resource management.</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3. Q: Explain the concept of Terraform remote execution. How does it work, and when is it useful?</w:t>
        <w:br w:type="textWrapping"/>
      </w:r>
      <w:r w:rsidDel="00000000" w:rsidR="00000000" w:rsidRPr="00000000">
        <w:rPr>
          <w:sz w:val="24"/>
          <w:szCs w:val="24"/>
          <w:rtl w:val="0"/>
        </w:rPr>
        <w:t xml:space="preserve">   A: Terraform remote execution allows you to run Terraform commands remotely, such as on a server or in a CI/CD pipeline. It involves separating the Terraform CLI from the backend storage, enabling the execution of Terraform operations in a different environment. Remote execution is useful when you want to decouple the execution environment from the backend storage, enhance security, and enable centralized control and automation.</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4. Q: What are Terraform modules, and how can you structure modules effectively?</w:t>
        <w:br w:type="textWrapping"/>
      </w:r>
      <w:r w:rsidDel="00000000" w:rsidR="00000000" w:rsidRPr="00000000">
        <w:rPr>
          <w:sz w:val="24"/>
          <w:szCs w:val="24"/>
          <w:rtl w:val="0"/>
        </w:rPr>
        <w:t xml:space="preserve">   A: Terraform modules are self-contained, reusable components that encapsulate a set of resources and provide input and output variables. To structure modules effectively, you can follow best practices such as:</w:t>
        <w:br w:type="textWrapping"/>
        <w:t xml:space="preserve">   - Keeping modules focused and single-purpose.</w:t>
        <w:br w:type="textWrapping"/>
        <w:t xml:space="preserve">   - Providing clear documentation and examples for module usage.</w:t>
        <w:br w:type="textWrapping"/>
        <w:t xml:space="preserve">   - Designing modules with flexibility and reusability in mind.</w:t>
        <w:br w:type="textWrapping"/>
        <w:t xml:space="preserve">   - Defining input variables to customize module behavior.</w:t>
        <w:br w:type="textWrapping"/>
        <w:t xml:space="preserve">   - Providing informative outputs to enable easy consumption of module results.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5. Q: What is the "Terraform state" and how can you manage it in a team environment?</w:t>
        <w:br w:type="textWrapping"/>
      </w:r>
      <w:r w:rsidDel="00000000" w:rsidR="00000000" w:rsidRPr="00000000">
        <w:rPr>
          <w:sz w:val="24"/>
          <w:szCs w:val="24"/>
          <w:rtl w:val="0"/>
        </w:rPr>
        <w:t xml:space="preserve">   A: The Terraform state represents the current state of the managed infrastructure. It includes information about resources, their properties, and dependencies. To manage the state in a team environment:</w:t>
        <w:br w:type="textWrapping"/>
        <w:t xml:space="preserve">   - Use a shared remote backend to store the state file, enabling collaboration.</w:t>
        <w:br w:type="textWrapping"/>
        <w:t xml:space="preserve">   - Implement a state locking mechanism to prevent concurrent modifications.</w:t>
        <w:br w:type="textWrapping"/>
        <w:t xml:space="preserve">   - Define clear ownership and access controls for the state file.</w:t>
        <w:br w:type="textWrapping"/>
        <w:t xml:space="preserve">   - Consider implementing a state versioning strategy for better traceability and rollback options.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6. Q: How can you implement infrastructure testing and validation with Terraform?</w:t>
        <w:br w:type="textWrapping"/>
      </w:r>
      <w:r w:rsidDel="00000000" w:rsidR="00000000" w:rsidRPr="00000000">
        <w:rPr>
          <w:sz w:val="24"/>
          <w:szCs w:val="24"/>
          <w:rtl w:val="0"/>
        </w:rPr>
        <w:t xml:space="preserve">   A: Infrastructure testing and validation can be achieved using tools and practices such as:</w:t>
        <w:br w:type="textWrapping"/>
        <w:t xml:space="preserve">   - Using Terraform's built-in `terraform validate` command to check for configuration errors and syntax.</w:t>
        <w:br w:type="textWrapping"/>
        <w:t xml:space="preserve">   - Employing automated testing frameworks like Terratest or Kitchen-Terraform to write and execute infrastructure tests.</w:t>
        <w:br w:type="textWrapping"/>
        <w:t xml:space="preserve">   - Incorporating linting tools like TFLint to enforce best practices and coding standards.</w:t>
        <w:br w:type="textWrapping"/>
        <w:t xml:space="preserve">   - Leveraging integration and end-to-end testing to validate the behavior of the infrastructure.</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7. Q: Explain the concept of "Terraform as a service" and its benefits.</w:t>
        <w:br w:type="textWrapping"/>
      </w:r>
      <w:r w:rsidDel="00000000" w:rsidR="00000000" w:rsidRPr="00000000">
        <w:rPr>
          <w:sz w:val="24"/>
          <w:szCs w:val="24"/>
          <w:rtl w:val="0"/>
        </w:rPr>
        <w:t xml:space="preserve">   A: "Terraform as a service" refers to the practice of providing Terraform functionality as a managed service. Benefits of Terraform as a service include:</w:t>
        <w:br w:type="textWrapping"/>
        <w:t xml:space="preserve">   - Simplified infrastructure provisioning and management.</w:t>
        <w:br w:type="textWrapping"/>
        <w:t xml:space="preserve">   - Centralized control and visibility across multiple environments.</w:t>
        <w:br w:type="textWrapping"/>
        <w:t xml:space="preserve">   - Reduced operational overhead, as the service provider manages the infrastructure hosting Terraform.</w:t>
        <w:br w:type="textWrapping"/>
        <w:t xml:space="preserve">   - Seamless integration with other DevOps tools and workflows.</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8. Q: What are Terraform workspaces, and how can they be leveraged effectively?</w:t>
        <w:br w:type="textWrapping"/>
      </w:r>
      <w:r w:rsidDel="00000000" w:rsidR="00000000" w:rsidRPr="00000000">
        <w:rPr>
          <w:sz w:val="24"/>
          <w:szCs w:val="24"/>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A: Terraform workspaces enable the management of multiple instances of the same infrastructure in separate environments. To leverage workspaces effectively:</w:t>
        <w:br w:type="textWrapping"/>
        <w:t xml:space="preserve">   - Use workspaces to separate development, staging, and production environments.</w:t>
        <w:br w:type="textWrapping"/>
        <w:t xml:space="preserve">   - Define workspace-specific variables to customize behavior for each environment.</w:t>
        <w:br w:type="textWrapping"/>
        <w:t xml:space="preserve">   - Utilize workspace-specific state files to isolate state between environments.</w:t>
        <w:br w:type="textWrapping"/>
        <w:t xml:space="preserve">   - Automate workspace creation and switching using scripts or CI/CD pipelines.</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9. Q: Explain the concept of "Immutable Infrastructure" and how Terraform supports it.</w:t>
        <w:br w:type="textWrapping"/>
      </w:r>
      <w:r w:rsidDel="00000000" w:rsidR="00000000" w:rsidRPr="00000000">
        <w:rPr>
          <w:sz w:val="24"/>
          <w:szCs w:val="24"/>
          <w:rtl w:val="0"/>
        </w:rPr>
        <w:t xml:space="preserve">   A: Immutable Infrastructure refers to the practice of treating infrastructure as disposable and never modifying it once provisioned. Terraform supports Immutable Infrastructure by promoting the recreation of resources instead of in-place updates. By using Terraform's `destroy` and `apply` commands, resources can be destroyed and recreated with each change, ensuring a consistent and predictable infrastructure state.</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b w:val="1"/>
          <w:bCs w:val="1"/>
          <w:sz w:val="24"/>
          <w:szCs w:val="24"/>
          <w:rtl w:val="0"/>
        </w:rPr>
        <w:t xml:space="preserve">10. Q: How can you handle complex dependency management and resource ordering in Terraform?</w:t>
        <w:br w:type="textWrapping"/>
      </w:r>
      <w:r w:rsidDel="00000000" w:rsidR="00000000" w:rsidRPr="00000000">
        <w:rPr>
          <w:sz w:val="24"/>
          <w:szCs w:val="24"/>
          <w:rtl w:val="0"/>
        </w:rPr>
        <w:t xml:space="preserve">    A: To handle complex dependency management and resource ordering in Terraform:</w:t>
        <w:br w:type="textWrapping"/>
        <w:t xml:space="preserve">    - Leverage implicit and explicit dependencies defined in the Terraform configuration.</w:t>
        <w:br w:type="textWrapping"/>
        <w:t xml:space="preserve">    - Utilize Terraform's `depends_on` parameter to enforce ordering between resources.</w:t>
        <w:br w:type="textWrapping"/>
        <w:t xml:space="preserve">    - Use the `terraform state` command to modify resource ordering in the Terraform state file, if necessary.</w:t>
        <w:br w:type="textWrapping"/>
        <w:t xml:space="preserve">    - Consider breaking down complex configurations into smaller modules to simplify dependency management.</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Remember to dive deeper into advanced Terraform concepts, explore real-world use cases, and stay up-to-date with the latest features and best practices. Continuous learning and hands-on experience will help you excel in Terraform at an advanced level.</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rtl w:val="0"/>
        </w:rPr>
      </w:r>
    </w:p>
    <w:p w:rsidR="00000000" w:rsidDel="00000000" w:rsidP="00000000" w:rsidRDefault="00000000" w:rsidRPr="00000000" w14:paraId="0000003A">
      <w:pPr>
        <w:keepNext w:val="0"/>
        <w:keepLines w:val="0"/>
        <w:pBdr>
          <w:top w:color="auto" w:space="0" w:sz="0" w:val="none"/>
          <w:left w:color="auto" w:space="0" w:sz="0" w:val="none"/>
          <w:bottom w:color="auto" w:space="0" w:sz="0" w:val="none"/>
          <w:right w:color="auto" w:space="0" w:sz="0" w:val="none"/>
          <w:between w:color="auto" w:space="0" w:sz="0" w:val="none"/>
        </w:pBdr>
        <w:spacing w:after="280" w:before="100" w:line="240" w:lineRule="auto"/>
        <w:rPr>
          <w:b w:val="1"/>
          <w:bCs w:val="1"/>
          <w:sz w:val="24"/>
          <w:szCs w:val="24"/>
        </w:rPr>
      </w:pPr>
      <w:r w:rsidDel="00000000" w:rsidR="00000000" w:rsidRPr="00000000">
        <w:rPr>
          <w:b w:val="1"/>
          <w:bCs w:val="1"/>
          <w:sz w:val="24"/>
          <w:szCs w:val="24"/>
          <w:rtl w:val="0"/>
        </w:rPr>
        <w:t xml:space="preserve">SCENARIO BASED</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1. Scenario: You are managing infrastructure for a web application that consists of an Amazon EC2 instance, an Amazon RDS database, and an Elastic Load Balancer. How would you configure Terraform to create this infrastructure?</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Answer: To configure Terraform for this scenario, you would define the necessary resources in the Terraform configuration files. You would use the appropriate AWS provider to provision the EC2 instance, RDS database, and ELB resources. You would specify the required settings such as instance type, database engine, load balancer listeners, and security groups. Additionally, you could use variables to make the configuration more flexible and reusable.</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2. Scenario: You have been tasked with managing infrastructure across multiple cloud providers, including AWS, Azure, and GCP. How would you structure your Terraform project to support this multi-cloud environment?</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Answer: To support a multi-cloud environment in Terraform, you can structure your project using modules. Create separate directories for each cloud provider, and within each directory, define the necessary provider configurations and resource definitions. Use Terraform workspaces to manage environments (e.g., development, staging, production) for each cloud provider. Encapsulate cloud-specific configurations and resource definitions within their respective modules to ensure modularity and reusability.</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3. Scenario: You have a Terraform configuration that provisions an AWS EC2 instance. You need to pass sensitive information, such as SSH key pairs or database passwords, to the instance securely. How would you handle this situation?</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Answer: To handle sensitive information securely in Terraform, you can leverage input variables and environment variables. Define input variables for sensitive information and use the `sensitive` argument to mark them as confidential. Prompt the user to enter the sensitive information interactively during the Terraform run. Alternatively, you can use environment variables to pass sensitive data to Terraform, ensuring that they are securely managed and protected.</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4. Scenario: You are working in a team where multiple developers are making changes to the infrastructure concurrently. How would you ensure that Terraform state is managed properly and avoid conflicts?</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Answer: To manage Terraform state in a team environment and prevent conflicts, you can use a shared remote backend with state locking. Configure the backend to store the state file in a central location accessible by all team members. Enable state locking to ensure that only one user can make changes to the state at a time, preventing conflicts. This way, everyone in the team can work on the same infrastructure code while maintaining consistent state management.</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5. Scenario: You need to deploy a multi-tier application stack consisting of a frontend web server, an application server, and a database server. How would you model this infrastructure using Terraform?</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Answer: To model a multi-tier application stack in Terraform, you can define separate modules for each tier. Create a module for the frontend web server, another module for the application server, and a separate module for the database server. Define the necessary resources, dependencies, and variables within each module. Use Terraform's output variables to capture important information from each module, such as server addresses or connection strings, and pass them between modules to establish the required connectivity.</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6. Scenario: You have been tasked with deploying infrastructure across multiple environments, including development, staging, and production. How would you structure your Terraform project to manage these environments effectively?</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Answer: To manage multiple environments effectively in Terraform, you can adopt a directory structure approach. Create separate directories for each environment, such as "dev," "staging," and "prod." Within each directory, define the necessary Terraform configuration files specific to that environment. Use Terraform workspaces to switch between environments and maintain separate state files for each. This approach helps keep the configurations and state files organized and provides clear separation between environments.</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7. Scenario: You need to provision infrastructure in AWS, and it requires some custom configuration after resource creation, such as installing software or running scripts. How would you achieve this with Terraform?</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Answer: To achieve custom configuration after resource creation in Terraform, you can utilize provisioners. Provisioners are blocks of code that run on the created resources. You can use the `remote-exec` provisioner to SSH into an EC2 instance and execute commands or scripts. Alternatively, you can use configuration management tools like Ansible or Chef as provisioners to perform more complex configurations. By leveraging provisioners, you can automate post-provisioning tasks in your infrastructure deployment.</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8. Scenario: You are deploying a Kubernetes cluster on AWS using Terraform. How would you handle the configuration and installation of Kubernetes components?</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Answer: To handle the configuration and installation of Kubernetes components in Terraform, you can utilize the Kubernetes provider. The provider allows you to define Kubernetes resources, such as pods, services, or deployments, directly in your Terraform configuration. You can use Terraform variables to parameterize the Kubernetes configuration and enable customization. Additionally, you can use the `kubernetes-alpha` provider to perform more advanced Kubernetes tasks like managing custom resources or cluster-level configurations.</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9. Scenario: You are managing infrastructure in Azure using Terraform, and you need to integrate with Azure Key Vault to store and retrieve secrets securely. How would you achieve this?</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Answer: To integrate Terraform with Azure Key Vault for secure secrets management, you can use the Azure Key Vault provider. Define an Azure Key Vault resource in your Terraform configuration and use it to store sensitive information, such as passwords or API keys. Leverage data sources to retrieve secrets from Azure Key Vault during resource provisioning. Ensure proper access control and permissions are set on the Key Vault to restrict access to secrets.</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line="240" w:lineRule="auto"/>
        <w:rPr>
          <w:b w:val="1"/>
          <w:bCs w:val="1"/>
          <w:sz w:val="24"/>
          <w:szCs w:val="24"/>
        </w:rPr>
      </w:pPr>
      <w:r w:rsidDel="00000000" w:rsidR="00000000" w:rsidRPr="00000000">
        <w:rPr>
          <w:b w:val="1"/>
          <w:bCs w:val="1"/>
          <w:sz w:val="24"/>
          <w:szCs w:val="24"/>
          <w:rtl w:val="0"/>
        </w:rPr>
        <w:t xml:space="preserve">10. Scenario: You are deploying infrastructure using Terraform, and you want to validate the correctness of your configuration before applying changes. How would you perform this validation?</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   Answer: To validate the correctness of your Terraform configuration before applying changes, you can use the `terraform validate` command. Running this command checks for syntax errors, invalid resource configurations, and missing required arguments in your Terraform configuration files. Additionally, you can utilize linting tools like TFLint, which provides additional checks for best practices, security issues, and coding standards specific to Terraform.</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line="240" w:lineRule="auto"/>
        <w:rPr>
          <w:sz w:val="24"/>
          <w:szCs w:val="24"/>
        </w:rPr>
      </w:pPr>
      <w:r w:rsidDel="00000000" w:rsidR="00000000" w:rsidRPr="00000000">
        <w:rPr>
          <w:sz w:val="24"/>
          <w:szCs w:val="24"/>
          <w:rtl w:val="0"/>
        </w:rPr>
        <w:t xml:space="preserve">Remember to familiarize yourself with various scenarios that align with your target infrastructure and cloud providers. These scenario-based questions help assess your ability to design, implement, and manage infrastructure using Terraform in practical situations. Additionally, demonstrating an understanding of best practices, resource dependencies, and integration with other tools or services will showcase your expertise in Terraform.</w:t>
      </w:r>
    </w:p>
    <w:p w:rsidR="00000000" w:rsidDel="00000000" w:rsidP="00000000" w:rsidRDefault="00000000" w:rsidRPr="00000000" w14:paraId="00000058">
      <w:pPr>
        <w:keepNext w:val="0"/>
        <w:keepLines w:val="0"/>
        <w:pBdr>
          <w:top w:color="auto" w:space="0" w:sz="0" w:val="none"/>
          <w:left w:color="auto" w:space="0" w:sz="0" w:val="none"/>
          <w:bottom w:color="auto" w:space="0" w:sz="0" w:val="none"/>
          <w:right w:color="auto" w:space="0" w:sz="0" w:val="none"/>
          <w:between w:color="auto" w:space="0" w:sz="0" w:val="none"/>
        </w:pBdr>
        <w:spacing w:after="280" w:before="320" w:line="240" w:lineRule="auto"/>
        <w:jc w:val="center"/>
        <w:rPr>
          <w:sz w:val="24"/>
          <w:szCs w:val="24"/>
        </w:rPr>
      </w:pPr>
      <w:r w:rsidDel="00000000" w:rsidR="00000000" w:rsidRPr="00000000">
        <w:rPr>
          <w:sz w:val="24"/>
          <w:szCs w:val="24"/>
          <w:rtl w:val="0"/>
        </w:rPr>
        <w:t xml:space="preserve">Terraform Commands</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 `terraform init`: Initializes a new or existing Terraform working directory.</w:t>
        <w:br w:type="textWrapping"/>
      </w:r>
      <w:r w:rsidDel="00000000" w:rsidR="00000000" w:rsidRPr="00000000">
        <w:rPr>
          <w:sz w:val="24"/>
          <w:szCs w:val="24"/>
          <w:rtl w:val="0"/>
        </w:rPr>
        <w:t xml:space="preserve">   - Output: Initializes the working directory and downloads any required provider plugins.</w:t>
        <w:br w:type="textWrapping"/>
        <w:t xml:space="preserve">   - Explanation: This command sets up the working directory for Terraform and prepares it for further operations.</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 `terraform plan`: Creates an execution plan by comparing the desired state with the current state.</w:t>
        <w:br w:type="textWrapping"/>
      </w:r>
      <w:r w:rsidDel="00000000" w:rsidR="00000000" w:rsidRPr="00000000">
        <w:rPr>
          <w:sz w:val="24"/>
          <w:szCs w:val="24"/>
          <w:rtl w:val="0"/>
        </w:rPr>
        <w:t xml:space="preserve">   - Output: Shows the changes that Terraform will make to achieve the desired state.</w:t>
        <w:br w:type="textWrapping"/>
        <w:t xml:space="preserve">   - Explanation: This command helps you preview the infrastructure changes Terraform will make before actually applying them.</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 `terraform apply`: Applies the changes to reach the desired state of the configuration.</w:t>
        <w:br w:type="textWrapping"/>
      </w:r>
      <w:r w:rsidDel="00000000" w:rsidR="00000000" w:rsidRPr="00000000">
        <w:rPr>
          <w:sz w:val="24"/>
          <w:szCs w:val="24"/>
          <w:rtl w:val="0"/>
        </w:rPr>
        <w:t xml:space="preserve">   - Output: Deploys or modifies the infrastructure as defined in the Terraform configuration files.</w:t>
        <w:br w:type="textWrapping"/>
        <w:t xml:space="preserve">   - Explanation: This command executes the changes defined in your Terraform configuration and brings your infrastructure to the desired state.</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 `terraform destroy`: Destroys the infrastructure created by Terraform.</w:t>
        <w:br w:type="textWrapping"/>
      </w:r>
      <w:r w:rsidDel="00000000" w:rsidR="00000000" w:rsidRPr="00000000">
        <w:rPr>
          <w:sz w:val="24"/>
          <w:szCs w:val="24"/>
          <w:rtl w:val="0"/>
        </w:rPr>
        <w:t xml:space="preserve">   - Output: Removes all the resources created by Terraform, effectively destroying the infrastructure.</w:t>
        <w:br w:type="textWrapping"/>
        <w:t xml:space="preserve">   - Explanation: This command helps you tear down the infrastructure provisioned using Terraform.</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5. `terraform validate`: Validates the configuration files for correct syntax and formatting.</w:t>
        <w:br w:type="textWrapping"/>
      </w:r>
      <w:r w:rsidDel="00000000" w:rsidR="00000000" w:rsidRPr="00000000">
        <w:rPr>
          <w:sz w:val="24"/>
          <w:szCs w:val="24"/>
          <w:rtl w:val="0"/>
        </w:rPr>
        <w:t xml:space="preserve">   - Output: Verifies that the Terraform configuration files are valid.</w:t>
        <w:br w:type="textWrapping"/>
        <w:t xml:space="preserve">   - Explanation: This command checks the syntax and structure of your Terraform configuration files for any errors or warnings.</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6. `terraform get`: Downloads and installs the providers required for the configuration.</w:t>
        <w:br w:type="textWrapping"/>
      </w:r>
      <w:r w:rsidDel="00000000" w:rsidR="00000000" w:rsidRPr="00000000">
        <w:rPr>
          <w:sz w:val="24"/>
          <w:szCs w:val="24"/>
          <w:rtl w:val="0"/>
        </w:rPr>
        <w:t xml:space="preserve">   - Output: Retrieves the necessary provider plugins specified in the configuration.</w:t>
        <w:br w:type="textWrapping"/>
        <w:t xml:space="preserve">   - Explanation: This command downloads and installs the provider plugins required by your Terraform configuration.</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7. `terraform refresh`: Updates the state file with the current real-world infrastructure.</w:t>
        <w:br w:type="textWrapping"/>
      </w:r>
      <w:r w:rsidDel="00000000" w:rsidR="00000000" w:rsidRPr="00000000">
        <w:rPr>
          <w:sz w:val="24"/>
          <w:szCs w:val="24"/>
          <w:rtl w:val="0"/>
        </w:rPr>
        <w:t xml:space="preserve">   - Output: Updates the Terraform state file with the current state of the deployed infrastructure.</w:t>
        <w:br w:type="textWrapping"/>
        <w:t xml:space="preserve">   - Explanation: This command retrieves the real-world state of the infrastructure and updates the Terraform state file accordingly.</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8. `terraform output`: Shows the output values defined in the configuration.</w:t>
        <w:br w:type="textWrapping"/>
      </w:r>
      <w:r w:rsidDel="00000000" w:rsidR="00000000" w:rsidRPr="00000000">
        <w:rPr>
          <w:sz w:val="24"/>
          <w:szCs w:val="24"/>
          <w:rtl w:val="0"/>
        </w:rPr>
        <w:t xml:space="preserve">   - Output: Displays the values of the outputs defined in the Terraform configuration.</w:t>
        <w:br w:type="textWrapping"/>
        <w:t xml:space="preserve">   - Explanation: This command helps you view the output values defined in your Terraform configuration.</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9. `terraform state list`: Lists all the resources in the Terraform state.</w:t>
        <w:br w:type="textWrapping"/>
      </w:r>
      <w:r w:rsidDel="00000000" w:rsidR="00000000" w:rsidRPr="00000000">
        <w:rPr>
          <w:sz w:val="24"/>
          <w:szCs w:val="24"/>
          <w:rtl w:val="0"/>
        </w:rPr>
        <w:t xml:space="preserve">   - Output: Lists all the resources managed by Terraform.</w:t>
        <w:br w:type="textWrapping"/>
        <w:t xml:space="preserve">   - Explanation: This command displays a list of all resources managed by Terraform, including their addresses.</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10. `terraform state show`: Shows the attributes of a specific resource in the Terraform state.</w:t>
        <w:br w:type="textWrapping"/>
      </w:r>
      <w:r w:rsidDel="00000000" w:rsidR="00000000" w:rsidRPr="00000000">
        <w:rPr>
          <w:sz w:val="24"/>
          <w:szCs w:val="24"/>
          <w:rtl w:val="0"/>
        </w:rPr>
        <w:t xml:space="preserve">    - Output: Displays the attributes and details of a specific resource.</w:t>
        <w:br w:type="textWrapping"/>
        <w:t xml:space="preserve">    - Explanation: This command provides a detailed view of a specific resource in the Terraform state, including its attributes and metadata.</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11. `terraform state mv`: Moves a resource within the Terraform state.</w:t>
        <w:br w:type="textWrapping"/>
      </w:r>
      <w:r w:rsidDel="00000000" w:rsidR="00000000" w:rsidRPr="00000000">
        <w:rPr>
          <w:sz w:val="24"/>
          <w:szCs w:val="24"/>
          <w:rtl w:val="0"/>
        </w:rPr>
        <w:t xml:space="preserve">    - Output: Updates the resource's address within the Terraform state.</w:t>
        <w:br w:type="textWrapping"/>
        <w:t xml:space="preserve">    - Explanation: This command allows you to change the address or path of a resource within the Terraform state.</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12. `terraform state rm`: Removes a resource from the Terraform state.</w:t>
        <w:br w:type="textWrapping"/>
      </w:r>
      <w:r w:rsidDel="00000000" w:rsidR="00000000" w:rsidRPr="00000000">
        <w:rPr>
          <w:sz w:val="24"/>
          <w:szCs w:val="24"/>
          <w:rtl w:val="0"/>
        </w:rPr>
        <w:t xml:space="preserve">    - Output: Removes the specified resource from the Terraform state.</w:t>
        <w:br w:type="textWrapping"/>
        <w:t xml:space="preserve">    - Explanation: This command deletes a resource from the Terraform state, but it does not destroy the actual infrastructure.</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13. `terraform import`: Imports existing infrastructure into the Terraform state.</w:t>
        <w:br w:type="textWrapping"/>
      </w:r>
      <w:r w:rsidDel="00000000" w:rsidR="00000000" w:rsidRPr="00000000">
        <w:rPr>
          <w:sz w:val="24"/>
          <w:szCs w:val="24"/>
          <w:rtl w:val="0"/>
        </w:rPr>
        <w:t xml:space="preserve">    - Output: Adds an existing resource to the Terraform state.</w:t>
        <w:br w:type="textWrapping"/>
        <w:t xml:space="preserve">    - Explanation: This command enables you to import an existing resource into the Terraform state to manage it with Terraform.</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14. `terraform graph`: Creates a visual representation of the Terraform dependency graph.</w:t>
        <w:br w:type="textWrapping"/>
      </w:r>
      <w:r w:rsidDel="00000000" w:rsidR="00000000" w:rsidRPr="00000000">
        <w:rPr>
          <w:sz w:val="24"/>
          <w:szCs w:val="24"/>
          <w:rtl w:val="0"/>
        </w:rPr>
        <w:t xml:space="preserve">    - Output: Generates a DOT file that represents the infrastructure's dependency graph.</w:t>
        <w:br w:type="textWrapping"/>
        <w:t xml:space="preserve">    - Explanation: This</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command visualizes the dependency graph of your Terraform configuration, helping you understand the relationships between resources.</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15. `terraform fmt`: Rewrites configuration files to a consistent format.</w:t>
        <w:br w:type="textWrapping"/>
      </w:r>
      <w:r w:rsidDel="00000000" w:rsidR="00000000" w:rsidRPr="00000000">
        <w:rPr>
          <w:sz w:val="24"/>
          <w:szCs w:val="24"/>
          <w:rtl w:val="0"/>
        </w:rPr>
        <w:t xml:space="preserve">    - Output: Formats the Terraform configuration files in a consistent style.</w:t>
        <w:br w:type="textWrapping"/>
        <w:t xml:space="preserve">    - Explanation: This command automatically formats your Terraform configuration files, ensuring consistent indentation, spacing, and other formatting rules.</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16. `terraform workspace list`: Lists all available workspaces.</w:t>
        <w:br w:type="textWrapping"/>
      </w:r>
      <w:r w:rsidDel="00000000" w:rsidR="00000000" w:rsidRPr="00000000">
        <w:rPr>
          <w:sz w:val="24"/>
          <w:szCs w:val="24"/>
          <w:rtl w:val="0"/>
        </w:rPr>
        <w:t xml:space="preserve">    - Output: Displays a list of all available Terraform workspaces.</w:t>
        <w:br w:type="textWrapping"/>
        <w:t xml:space="preserve">    - Explanation: This command shows all the workspaces you have created in Terraform, which allow you to manage multiple sets of infrastructure configurations.</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17. `terraform workspace new`: Creates a new workspace.</w:t>
        <w:br w:type="textWrapping"/>
      </w:r>
      <w:r w:rsidDel="00000000" w:rsidR="00000000" w:rsidRPr="00000000">
        <w:rPr>
          <w:sz w:val="24"/>
          <w:szCs w:val="24"/>
          <w:rtl w:val="0"/>
        </w:rPr>
        <w:t xml:space="preserve">    - Output: Creates a new Terraform workspace.</w:t>
        <w:br w:type="textWrapping"/>
        <w:t xml:space="preserve">    - Explanation: This command creates a new workspace in Terraform, allowing you to manage different sets of infrastructure configurations separately.</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18. `terraform workspace select`: Switches to a different workspace.</w:t>
        <w:br w:type="textWrapping"/>
      </w:r>
      <w:r w:rsidDel="00000000" w:rsidR="00000000" w:rsidRPr="00000000">
        <w:rPr>
          <w:sz w:val="24"/>
          <w:szCs w:val="24"/>
          <w:rtl w:val="0"/>
        </w:rPr>
        <w:t xml:space="preserve">    - Output: Switches the current workspace to the selected workspace.</w:t>
        <w:br w:type="textWrapping"/>
        <w:t xml:space="preserve">    - Explanation: This command allows you to switch between different Terraform workspaces, making it easier to manage and deploy different environments or configurations.</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19. `terraform workspace delete`: Deletes a workspace.</w:t>
        <w:br w:type="textWrapping"/>
      </w:r>
      <w:r w:rsidDel="00000000" w:rsidR="00000000" w:rsidRPr="00000000">
        <w:rPr>
          <w:sz w:val="24"/>
          <w:szCs w:val="24"/>
          <w:rtl w:val="0"/>
        </w:rPr>
        <w:t xml:space="preserve">    - Output: Deletes the specified Terraform workspace.</w:t>
        <w:br w:type="textWrapping"/>
        <w:t xml:space="preserve">    - Explanation: This command deletes a specific Terraform workspace, removing all associated state and configuration files.</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20. `terraform output -json`: Shows the output values in JSON format.</w:t>
        <w:br w:type="textWrapping"/>
      </w:r>
      <w:r w:rsidDel="00000000" w:rsidR="00000000" w:rsidRPr="00000000">
        <w:rPr>
          <w:sz w:val="24"/>
          <w:szCs w:val="24"/>
          <w:rtl w:val="0"/>
        </w:rPr>
        <w:t xml:space="preserve">    - Output: Displays the output values in JSON format.</w:t>
        <w:br w:type="textWrapping"/>
        <w:t xml:space="preserve">    - Explanation: This command presents the output values defined in your Terraform configuration in a JSON format, which can be useful for scripting and automation.</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21. `terraform state pull`: Retrieves the current state and saves it to a local file.</w:t>
        <w:br w:type="textWrapping"/>
      </w:r>
      <w:r w:rsidDel="00000000" w:rsidR="00000000" w:rsidRPr="00000000">
        <w:rPr>
          <w:sz w:val="24"/>
          <w:szCs w:val="24"/>
          <w:rtl w:val="0"/>
        </w:rPr>
        <w:t xml:space="preserve">    - Output: Saves the Terraform state to a local file.</w:t>
        <w:br w:type="textWrapping"/>
        <w:t xml:space="preserve">    - Explanation: This command allows you to pull the current Terraform state and save it to a local file for analysis or backup purposes.</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22. `terraform state push`: Updates the remote state with the contents of a local state file.</w:t>
        <w:br w:type="textWrapping"/>
      </w:r>
      <w:r w:rsidDel="00000000" w:rsidR="00000000" w:rsidRPr="00000000">
        <w:rPr>
          <w:sz w:val="24"/>
          <w:szCs w:val="24"/>
          <w:rtl w:val="0"/>
        </w:rPr>
        <w:t xml:space="preserve">    - Output: Pushes the local state file to update the remote Terraform state.</w:t>
        <w:br w:type="textWrapping"/>
        <w:t xml:space="preserve">    - Explanation: This command pushes the contents of a local state file to update the remote state stored in a backend.</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23. `terraform import aws_instance.example i-abcd1234`: Imports an EC2 instance with the specified ID into the Terraform state.</w:t>
        <w:br w:type="textWrapping"/>
      </w:r>
      <w:r w:rsidDel="00000000" w:rsidR="00000000" w:rsidRPr="00000000">
        <w:rPr>
          <w:sz w:val="24"/>
          <w:szCs w:val="24"/>
          <w:rtl w:val="0"/>
        </w:rPr>
        <w:t xml:space="preserve">    - Output: Adds the specified EC2 instance to the Terraform state.</w:t>
        <w:br w:type="textWrapping"/>
        <w:t xml:space="preserve">    - Explanation: This command imports an existing EC2 instance with the given ID into the Terraform state, allowing you to manage it with Terraform.</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24. `terraform import aws_s3_bucket.example my-bucket`: Imports an S3 bucket with the specified name into the Terraform state.</w:t>
        <w:br w:type="textWrapping"/>
      </w:r>
      <w:r w:rsidDel="00000000" w:rsidR="00000000" w:rsidRPr="00000000">
        <w:rPr>
          <w:sz w:val="24"/>
          <w:szCs w:val="24"/>
          <w:rtl w:val="0"/>
        </w:rPr>
        <w:t xml:space="preserve">    - Output: Adds the specified S3 bucket to the Terraform state.</w:t>
        <w:br w:type="textWrapping"/>
        <w:t xml:space="preserve">    - Explanation: This command imports an existing S3 bucket with the given name into the Terraform state, enabling you to manage it using Terraform.</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25. `terraform import aws_security_group.example sg-abcd1234`: Imports a security group with the specified ID into the Terraform state.</w:t>
        <w:br w:type="textWrapping"/>
      </w:r>
      <w:r w:rsidDel="00000000" w:rsidR="00000000" w:rsidRPr="00000000">
        <w:rPr>
          <w:sz w:val="24"/>
          <w:szCs w:val="24"/>
          <w:rtl w:val="0"/>
        </w:rPr>
        <w:t xml:space="preserve">    - Output: Adds the specified security group to the Terraform state.</w:t>
        <w:br w:type="textWrapping"/>
        <w:t xml:space="preserve">    - Explanation: This command imports an existing security group with the given ID into the Terraform state for management.</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26. `terraform import aws_vpc.example vpc-abcd1234`: Imports a VPC with the specified ID into the Terraform state.</w:t>
        <w:br w:type="textWrapping"/>
      </w:r>
      <w:r w:rsidDel="00000000" w:rsidR="00000000" w:rsidRPr="00000000">
        <w:rPr>
          <w:sz w:val="24"/>
          <w:szCs w:val="24"/>
          <w:rtl w:val="0"/>
        </w:rPr>
        <w:t xml:space="preserve">    - Output: Adds the specified VPC to the Terraform state.</w:t>
        <w:br w:type="textWrapping"/>
        <w:t xml:space="preserve">    - Explanation: This command imports an existing VPC with the given ID into the Terraform state, allowing you to manage it with Terraform.</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160" w:line="240" w:lineRule="auto"/>
        <w:rPr>
          <w:b w:val="1"/>
          <w:bCs w:val="1"/>
          <w:sz w:val="24"/>
          <w:szCs w:val="24"/>
        </w:rPr>
      </w:pPr>
      <w:r w:rsidDel="00000000" w:rsidR="00000000" w:rsidRPr="00000000">
        <w:rPr>
          <w:b w:val="1"/>
          <w:bCs w:val="1"/>
          <w:sz w:val="24"/>
          <w:szCs w:val="24"/>
          <w:rtl w:val="0"/>
        </w:rPr>
        <w:t xml:space="preserve">27. `terraform import aws_route53_zone.example example.com`:</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Imports a Route53 zone with the specified name into the Terraform state.</w:t>
        <w:br w:type="textWrapping"/>
        <w:t xml:space="preserve">    - Output: Adds the specified Route53 zone to the Terraform state.</w:t>
        <w:br w:type="textWrapping"/>
        <w:t xml:space="preserve">    - Explanation: This command imports an existing Route53 zone with the given name into the Terraform state for management.</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28. `terraform import azurerm_resource_group.example /subscriptions/abcd1234/resourceGroups/my-rg`: Imports an Azure resource group with the specified ID into the Terraform state.</w:t>
        <w:br w:type="textWrapping"/>
      </w:r>
      <w:r w:rsidDel="00000000" w:rsidR="00000000" w:rsidRPr="00000000">
        <w:rPr>
          <w:sz w:val="24"/>
          <w:szCs w:val="24"/>
          <w:rtl w:val="0"/>
        </w:rPr>
        <w:t xml:space="preserve">    - Output: Adds the specified Azure resource group to the Terraform state.</w:t>
        <w:br w:type="textWrapping"/>
        <w:t xml:space="preserve">    - Explanation: This command imports an existing Azure resource group with the given ID into the Terraform state, allowing you to manage it with Terraform.</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29. `terraform import azurerm_virtual_network.example /subscriptions/abcd1234/resourceGroups/my-rg/providers/Microsoft.Network/virtualNetworks/my-vnet`: Imports an Azure virtual network with the specified ID into the Terraform state.</w:t>
        <w:br w:type="textWrapping"/>
      </w:r>
      <w:r w:rsidDel="00000000" w:rsidR="00000000" w:rsidRPr="00000000">
        <w:rPr>
          <w:sz w:val="24"/>
          <w:szCs w:val="24"/>
          <w:rtl w:val="0"/>
        </w:rPr>
        <w:t xml:space="preserve">    - Output: Adds the specified Azure virtual network to the Terraform state.</w:t>
        <w:br w:type="textWrapping"/>
        <w:t xml:space="preserve">    - Explanation: This command imports an existing Azure virtual network with the given ID into the Terraform state for management.</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30. `terraform import azurerm_storage_account.example /subscriptions/abcd1234/resourceGroups/my-rg/providers/Microsoft.Storage/storageAccounts/my-storage-account`: Imports an Azure storage account with the specified ID into the Terraform state.</w:t>
        <w:br w:type="textWrapping"/>
      </w:r>
      <w:r w:rsidDel="00000000" w:rsidR="00000000" w:rsidRPr="00000000">
        <w:rPr>
          <w:sz w:val="24"/>
          <w:szCs w:val="24"/>
          <w:rtl w:val="0"/>
        </w:rPr>
        <w:t xml:space="preserve">    - Output: Adds the specified Azure storage account to the Terraform state.</w:t>
        <w:br w:type="textWrapping"/>
        <w:t xml:space="preserve">    - Explanation: This command imports an existing Azure storage account with the given ID into the Terraform state, enabling you to manage it using Terraform.</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31. `terraform import azurerm_virtual_machine.example /subscriptions/abcd1234/resourceGroups/my-rg/providers/Microsoft.Compute/virtualMachines/my-vm`: Imports an Azure virtual machine with the specified ID into the Terraform state.</w:t>
        <w:br w:type="textWrapping"/>
      </w:r>
      <w:r w:rsidDel="00000000" w:rsidR="00000000" w:rsidRPr="00000000">
        <w:rPr>
          <w:sz w:val="24"/>
          <w:szCs w:val="24"/>
          <w:rtl w:val="0"/>
        </w:rPr>
        <w:t xml:space="preserve">    - Output: Adds the specified Azure virtual machine to the Terraform state.</w:t>
        <w:br w:type="textWrapping"/>
        <w:t xml:space="preserve">    - Explanation: This command imports an existing Azure virtual machine with the given ID into the Terraform state, allowing you to manage it with Terraform.</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32. `terraform import google_compute_instance.example projects/my-project/zones/us-central1-a/instances/my-instance`: Imports a Google Compute Engine instance with the specified ID into the Terraform state.</w:t>
        <w:br w:type="textWrapping"/>
      </w:r>
      <w:r w:rsidDel="00000000" w:rsidR="00000000" w:rsidRPr="00000000">
        <w:rPr>
          <w:sz w:val="24"/>
          <w:szCs w:val="24"/>
          <w:rtl w:val="0"/>
        </w:rPr>
        <w:t xml:space="preserve">    - Output: Adds the specified Google Compute Engine instance to the Terraform state.</w:t>
        <w:br w:type="textWrapping"/>
        <w:t xml:space="preserve">    - Explanation: This command imports an existing Google Compute Engine instance with the given ID into the Terraform state for management.</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33. `terraform import google_compute_network.example projects/my-project/global/networks/my-network`: Imports a Google Compute Engine network with the specified ID into the Terraform state.</w:t>
        <w:br w:type="textWrapping"/>
      </w:r>
      <w:r w:rsidDel="00000000" w:rsidR="00000000" w:rsidRPr="00000000">
        <w:rPr>
          <w:sz w:val="24"/>
          <w:szCs w:val="24"/>
          <w:rtl w:val="0"/>
        </w:rPr>
        <w:t xml:space="preserve">    - Output: Adds the specified Google Compute Engine network to the Terraform state.</w:t>
        <w:br w:type="textWrapping"/>
        <w:t xml:space="preserve">    - Explanation: This command imports an existing Google Compute Engine network with the</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given ID into the Terraform state, allowing you to manage it with Terraform.</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34. `terraform import google_storage_bucket.example my-bucket`: Imports a Google Cloud Storage bucket with the specified name into the Terraform state.</w:t>
        <w:br w:type="textWrapping"/>
      </w:r>
      <w:r w:rsidDel="00000000" w:rsidR="00000000" w:rsidRPr="00000000">
        <w:rPr>
          <w:sz w:val="24"/>
          <w:szCs w:val="24"/>
          <w:rtl w:val="0"/>
        </w:rPr>
        <w:t xml:space="preserve">    - Output: Adds the specified Google Cloud Storage bucket to the Terraform state.</w:t>
        <w:br w:type="textWrapping"/>
        <w:t xml:space="preserve">    - Explanation: This command imports an existing Google Cloud Storage bucket with the given name into the Terraform state for management.</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35. `terraform import google_dns_managed_zone.example example-com`: Imports a Google Cloud DNS managed zone with the specified name into the Terraform state.</w:t>
        <w:br w:type="textWrapping"/>
      </w:r>
      <w:r w:rsidDel="00000000" w:rsidR="00000000" w:rsidRPr="00000000">
        <w:rPr>
          <w:sz w:val="24"/>
          <w:szCs w:val="24"/>
          <w:rtl w:val="0"/>
        </w:rPr>
        <w:t xml:space="preserve">    - Output: Adds the specified Google Cloud DNS managed zone to the Terraform state.</w:t>
        <w:br w:type="textWrapping"/>
        <w:t xml:space="preserve">    - Explanation: This command imports an existing Google Cloud DNS managed zone with the given name into the Terraform state, enabling you to manage it using Terraform.</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36. `terraform import null_resource.example my-resource`: Imports a null resource with the specified name into the Terraform state.</w:t>
        <w:br w:type="textWrapping"/>
      </w:r>
      <w:r w:rsidDel="00000000" w:rsidR="00000000" w:rsidRPr="00000000">
        <w:rPr>
          <w:sz w:val="24"/>
          <w:szCs w:val="24"/>
          <w:rtl w:val="0"/>
        </w:rPr>
        <w:t xml:space="preserve">    - Output: Adds the specified null</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resource to the Terraform state.</w:t>
        <w:br w:type="textWrapping"/>
        <w:t xml:space="preserve">    - Explanation: This command imports an existing null resource with the given name into the Terraform state, allowing you to manage it with Terraform.</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37. `terraform import random_pet.example my-pet`: Imports a random_pet resource with the specified name into the Terraform state.</w:t>
        <w:br w:type="textWrapping"/>
      </w:r>
      <w:r w:rsidDel="00000000" w:rsidR="00000000" w:rsidRPr="00000000">
        <w:rPr>
          <w:sz w:val="24"/>
          <w:szCs w:val="24"/>
          <w:rtl w:val="0"/>
        </w:rPr>
        <w:t xml:space="preserve">    - Output: Adds the specified random_pet resource to the Terraform state.</w:t>
        <w:br w:type="textWrapping"/>
        <w:t xml:space="preserve">    - Explanation: This command imports an existing random_pet resource with the given name into the Terraform state for management.</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38. `terraform import template_file.example my-template`: Imports a template_file resource with the specified name into the Terraform state.</w:t>
        <w:br w:type="textWrapping"/>
      </w:r>
      <w:r w:rsidDel="00000000" w:rsidR="00000000" w:rsidRPr="00000000">
        <w:rPr>
          <w:sz w:val="24"/>
          <w:szCs w:val="24"/>
          <w:rtl w:val="0"/>
        </w:rPr>
        <w:t xml:space="preserve">    - Output: Adds the specified template_file resource to the Terraform state.</w:t>
        <w:br w:type="textWrapping"/>
        <w:t xml:space="preserve">    - Explanation: This command imports an existing template_file resource with the given name into the Terraform state, allowing you to manage it with Terraform.</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39. `terraform import local_file.example my-file`: Imports a local_file resource with the specified name into the Terraform state.</w:t>
        <w:br w:type="textWrapping"/>
      </w:r>
      <w:r w:rsidDel="00000000" w:rsidR="00000000" w:rsidRPr="00000000">
        <w:rPr>
          <w:sz w:val="24"/>
          <w:szCs w:val="24"/>
          <w:rtl w:val="0"/>
        </w:rPr>
        <w:t xml:space="preserve">    - Output: Adds the specified local_file resource to the Terraform state.</w:t>
        <w:br w:type="textWrapping"/>
        <w:t xml:space="preserve">    - Explanation: This command imports an existing local_file resource with the given name into the Terraform state for management.</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40. `terraform import aws_lambda_function.example my-function`: Imports an AWS Lambda function with the specified name into the Terraform state.</w:t>
        <w:br w:type="textWrapping"/>
      </w:r>
      <w:r w:rsidDel="00000000" w:rsidR="00000000" w:rsidRPr="00000000">
        <w:rPr>
          <w:sz w:val="24"/>
          <w:szCs w:val="24"/>
          <w:rtl w:val="0"/>
        </w:rPr>
        <w:t xml:space="preserve">    - Output: Adds the specified AWS Lambda function to the Terraform state.</w:t>
        <w:br w:type="textWrapping"/>
        <w:t xml:space="preserve">    - Explanation: This command imports an existing AWS Lambda function with the given name into the Terraform state, allowing you to manage it with Terraform.</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41. `terraform import aws_dynamodb_table.example my-table`: Imports an Amazon DynamoDB table with the specified name into the Terraform state.</w:t>
        <w:br w:type="textWrapping"/>
      </w:r>
      <w:r w:rsidDel="00000000" w:rsidR="00000000" w:rsidRPr="00000000">
        <w:rPr>
          <w:sz w:val="24"/>
          <w:szCs w:val="24"/>
          <w:rtl w:val="0"/>
        </w:rPr>
        <w:t xml:space="preserve">    - Output: Adds the specified Amazon DynamoDB table to the Terraform state.</w:t>
        <w:br w:type="textWrapping"/>
        <w:t xml:space="preserve">    - Explanation: This command imports an existing Amazon DynamoDB table with the given name into the Terraform state for management.</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42. `terraform import aws_cloudfront_distribution.example my-distribution`: Imports an Amazon CloudFront distribution with the specified ID into the Terraform state.</w:t>
        <w:br w:type="textWrapping"/>
      </w:r>
      <w:r w:rsidDel="00000000" w:rsidR="00000000" w:rsidRPr="00000000">
        <w:rPr>
          <w:sz w:val="24"/>
          <w:szCs w:val="24"/>
          <w:rtl w:val="0"/>
        </w:rPr>
        <w:t xml:space="preserve">    - Output: Adds the specified Amazon CloudFront distribution to the Terraform state.</w:t>
        <w:br w:type="textWrapping"/>
        <w:t xml:space="preserve">    - Explanation: This command imports an existing Amazon CloudFront distribution with the given ID into the Terraform state, enabling you to manage it using Terraform.</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43. `terraform import aws_elasticsearch_domain.example my-domain`: Imports an Amazon Elasticsearch domain with the specified name into the Terraform state.</w:t>
        <w:br w:type="textWrapping"/>
      </w:r>
      <w:r w:rsidDel="00000000" w:rsidR="00000000" w:rsidRPr="00000000">
        <w:rPr>
          <w:sz w:val="24"/>
          <w:szCs w:val="24"/>
          <w:rtl w:val="0"/>
        </w:rPr>
        <w:t xml:space="preserve">    - Output: Adds the specified Amazon Elasticsearch domain to the Terraform state.</w:t>
        <w:br w:type="textWrapping"/>
        <w:t xml:space="preserve">    - Explanation: This command imports an existing Amazon Elasticsearch domain with the given name into the Terraform state, allowing you to manage it with Terraform.</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44. `terraform import aws_sqs_queue.example my-queue`: Imports an Amazon Simple Queue Service (SQS) queue with the specified name into the Terraform state.</w:t>
        <w:br w:type="textWrapping"/>
      </w:r>
      <w:r w:rsidDel="00000000" w:rsidR="00000000" w:rsidRPr="00000000">
        <w:rPr>
          <w:sz w:val="24"/>
          <w:szCs w:val="24"/>
          <w:rtl w:val="0"/>
        </w:rPr>
        <w:t xml:space="preserve">    - Output: Adds the specified Amazon SQS queue to the Terraform state.</w:t>
        <w:br w:type="textWrapping"/>
        <w:t xml:space="preserve">    - Explanation: This command imports an existing Amazon SQS queue with the given name into the Terraform state for management.</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45. `terraform import aws_sns_topic.example my-topic`: Imports an Amazon Simple Notification Service (SNS) topic with the specified name into the Terraform state.</w:t>
        <w:br w:type="textWrapping"/>
      </w:r>
      <w:r w:rsidDel="00000000" w:rsidR="00000000" w:rsidRPr="00000000">
        <w:rPr>
          <w:sz w:val="24"/>
          <w:szCs w:val="24"/>
          <w:rtl w:val="0"/>
        </w:rPr>
        <w:t xml:space="preserve">    - Output: Adds the specified Amazon SNS topic to the Terraform state.</w:t>
        <w:br w:type="textWrapping"/>
        <w:t xml:space="preserve">    - Explanation: This command imports an existing Amazon SNS topic with the given name into the Terraform state, enabling you to manage it using Terraform.</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46. `terraform import aws_ecr_repository.example my-repo`: Imports an Amazon Elastic Container Registry (ECR) repository with the specified name into the Terraform state.</w:t>
        <w:br w:type="textWrapping"/>
      </w:r>
      <w:r w:rsidDel="00000000" w:rsidR="00000000" w:rsidRPr="00000000">
        <w:rPr>
          <w:sz w:val="24"/>
          <w:szCs w:val="24"/>
          <w:rtl w:val="0"/>
        </w:rPr>
        <w:t xml:space="preserve">    - Output: Adds the specified Amazon ECR repository to the Terraform state.</w:t>
        <w:br w:type="textWrapping"/>
        <w:t xml:space="preserve">    - Explanation: This command imports an existing Amazon ECR repository with</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the given name into the Terraform state for management.</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47. `terraform import aws_iam_role.example my-role`: Imports an AWS Identity and Access Management (IAM) role with the specified name into the Terraform state.</w:t>
        <w:br w:type="textWrapping"/>
      </w:r>
      <w:r w:rsidDel="00000000" w:rsidR="00000000" w:rsidRPr="00000000">
        <w:rPr>
          <w:sz w:val="24"/>
          <w:szCs w:val="24"/>
          <w:rtl w:val="0"/>
        </w:rPr>
        <w:t xml:space="preserve">    - Output: Adds the specified IAM role to the Terraform state.</w:t>
        <w:br w:type="textWrapping"/>
        <w:t xml:space="preserve">    - Explanation: This command imports an existing IAM role with the given name into the Terraform state, allowing you to manage it with Terraform.</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48. `terraform import aws_kinesis_stream.example my-stream`: Imports an Amazon Kinesis stream with the specified name into the Terraform state.</w:t>
        <w:br w:type="textWrapping"/>
      </w:r>
      <w:r w:rsidDel="00000000" w:rsidR="00000000" w:rsidRPr="00000000">
        <w:rPr>
          <w:sz w:val="24"/>
          <w:szCs w:val="24"/>
          <w:rtl w:val="0"/>
        </w:rPr>
        <w:t xml:space="preserve">    - Output: Adds the specified Amazon Kinesis stream to the Terraform state.</w:t>
        <w:br w:type="textWrapping"/>
        <w:t xml:space="preserve">    - Explanation: This command imports an existing Amazon Kinesis stream with the given name into the Terraform state for management.</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49. `terraform import aws_cloudwatch_dashboard.example my-dashboard`: Imports an Amazon CloudWatch dashboard with the specified name into the Terraform state.</w:t>
        <w:br w:type="textWrapping"/>
      </w:r>
      <w:r w:rsidDel="00000000" w:rsidR="00000000" w:rsidRPr="00000000">
        <w:rPr>
          <w:sz w:val="24"/>
          <w:szCs w:val="24"/>
          <w:rtl w:val="0"/>
        </w:rPr>
        <w:t xml:space="preserve">    - Output: Adds the specified Amazon CloudWatch dashboard to the Terraform state.</w:t>
        <w:br w:type="textWrapping"/>
        <w:t xml:space="preserve">    - Explanation: This command imports an existing Amazon CloudWatch dashboard with the given name into the Terraform state, enabling you to manage it using Terraform.</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160" w:line="240" w:lineRule="auto"/>
        <w:rPr>
          <w:sz w:val="24"/>
          <w:szCs w:val="24"/>
        </w:rPr>
      </w:pPr>
      <w:r w:rsidDel="00000000" w:rsidR="00000000" w:rsidRPr="00000000">
        <w:rPr>
          <w:b w:val="1"/>
          <w:bCs w:val="1"/>
          <w:sz w:val="24"/>
          <w:szCs w:val="24"/>
          <w:rtl w:val="0"/>
        </w:rPr>
        <w:t xml:space="preserve">50. `terraform import aws_api_gateway_rest_api.example my-api`: Imports an Amazon API Gateway REST API with the specified ID into the Terraform state.</w:t>
        <w:br w:type="textWrapping"/>
      </w:r>
      <w:r w:rsidDel="00000000" w:rsidR="00000000" w:rsidRPr="00000000">
        <w:rPr>
          <w:sz w:val="24"/>
          <w:szCs w:val="24"/>
          <w:rtl w:val="0"/>
        </w:rPr>
        <w:t xml:space="preserve">    - Output: Adds the specified Amazon API Gateway REST API to the Terraform state.</w:t>
        <w:br w:type="textWrapping"/>
        <w:t xml:space="preserve">    - Explanation: This command imports an existing Amazon API Gateway REST API with the given ID into the Terraform state, allowing you to manage it with Terraform.</w:t>
      </w:r>
    </w:p>
    <w:p w:rsidR="00000000" w:rsidDel="00000000" w:rsidP="00000000" w:rsidRDefault="00000000" w:rsidRPr="00000000" w14:paraId="000000C1">
      <w:pPr>
        <w:spacing w:line="240" w:lineRule="auto"/>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